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14" w:rsidRDefault="008B4214" w:rsidP="008B4214">
      <w:pPr>
        <w:pStyle w:val="Ttulo1"/>
      </w:pPr>
      <w:r>
        <w:t>“El mecanismo participativo por excelencia sigue siendo COPLADEMUN" (Evidencia SAI):</w:t>
      </w:r>
    </w:p>
    <w:tbl>
      <w:tblPr>
        <w:tblStyle w:val="Tablaconcuadrcula"/>
        <w:tblW w:w="64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2"/>
        <w:gridCol w:w="4388"/>
      </w:tblGrid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Querétaro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Amealco</w:t>
            </w:r>
            <w:proofErr w:type="spellEnd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 xml:space="preserve"> de Bonfil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Querétaro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Corregidora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Querétaro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Pedro Escobedo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Quintana Roo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Cozumel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Quintana Roo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Benito Juárez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San Luis Potosí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Ahualulco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San Luis Potosí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Aquismón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San Luis Potosí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Matehuala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San Luis Potosí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Rioverde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San Luis Potosí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Tamazunchale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Sinaloa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Navolato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Sonora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Caborca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Sonora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Magdalena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Sonora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Villa Hidalgo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Sonora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Benito Juárez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Tabasco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Balancán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Tabasco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Centro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Tlaxcala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Apizaco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Acajete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Altotonga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Atlahuilco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Carrillo Puerto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Comapa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Coscomatepec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Cuitláhuac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Filomeno Mata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Ixhuacán</w:t>
            </w:r>
            <w:proofErr w:type="spellEnd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 xml:space="preserve"> de los Reyes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Ixtaczoquitlán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Mariano Escobedo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Mecayapan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Naranjal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Omealca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Otatitlán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Tamiahua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Veracruz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Agua Dulce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Yucatán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proofErr w:type="spellStart"/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Cuncunul</w:t>
            </w:r>
            <w:proofErr w:type="spellEnd"/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Yucatán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Valladolid</w:t>
            </w:r>
          </w:p>
        </w:tc>
      </w:tr>
      <w:tr w:rsidR="008B4214" w:rsidRPr="008B4214" w:rsidTr="008B4214">
        <w:trPr>
          <w:trHeight w:val="300"/>
          <w:jc w:val="center"/>
        </w:trPr>
        <w:tc>
          <w:tcPr>
            <w:tcW w:w="2072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iCs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iCs/>
                <w:lang w:eastAsia="es-MX"/>
              </w:rPr>
              <w:t>Zacatecas</w:t>
            </w:r>
          </w:p>
        </w:tc>
        <w:tc>
          <w:tcPr>
            <w:tcW w:w="4388" w:type="dxa"/>
            <w:noWrap/>
            <w:hideMark/>
          </w:tcPr>
          <w:p w:rsidR="008B4214" w:rsidRPr="008B4214" w:rsidRDefault="008B4214" w:rsidP="008B4214">
            <w:pPr>
              <w:jc w:val="center"/>
              <w:rPr>
                <w:rFonts w:ascii="Times New Roman" w:eastAsia="Times New Roman" w:hAnsi="Times New Roman" w:cs="Times New Roman"/>
                <w:lang w:eastAsia="es-MX"/>
              </w:rPr>
            </w:pPr>
            <w:r w:rsidRPr="008B4214">
              <w:rPr>
                <w:rFonts w:ascii="Times New Roman" w:eastAsia="Times New Roman" w:hAnsi="Times New Roman" w:cs="Times New Roman"/>
                <w:lang w:eastAsia="es-MX"/>
              </w:rPr>
              <w:t>Guadalupe</w:t>
            </w:r>
          </w:p>
        </w:tc>
      </w:tr>
    </w:tbl>
    <w:p w:rsidR="008B4214" w:rsidRPr="008B4214" w:rsidRDefault="008B4214" w:rsidP="008B4214"/>
    <w:p w:rsidR="00723638" w:rsidRDefault="004C23FC" w:rsidP="004C23FC">
      <w:pPr>
        <w:pStyle w:val="Ttulo1"/>
      </w:pPr>
      <w:r>
        <w:lastRenderedPageBreak/>
        <w:t xml:space="preserve">Municipios </w:t>
      </w:r>
      <w:r w:rsidR="00157630">
        <w:t xml:space="preserve">que cuentan con COPLADEMUN: </w:t>
      </w:r>
    </w:p>
    <w:tbl>
      <w:tblPr>
        <w:tblW w:w="47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783"/>
      </w:tblGrid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Baja California Sur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Los Cabos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Campeche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Campeche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Campeche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Carmen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Campeche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Hecelchak‡n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Campeche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HopelchŽn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Campeche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Palizada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Campeche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Tenabo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Campeche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Esc‡rcega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Campeche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Calakmul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Campeche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Candelaria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Coahuila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Abasolo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Coahuila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Allende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Coahuila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Candela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Coahuila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JimŽnez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Coahuila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Nadadores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Coahuila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Ocampo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Coahuila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Piedras Negras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Coahuila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Progreso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Coahuila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Sabinas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Coahuila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San Buenaventura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Colima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Colima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Colima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Minatitl‡n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Amat‡n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Cacahoat‡n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Cintalapa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Coapilla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Chapultenango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ChicoasŽn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La Grandeza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Las Margaritas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Ocosingo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Reforma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Sabanilla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Simojovel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Solosuchiapa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Suchiapa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Teopisca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Villaflores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Canatl‡n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CuencamŽ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General Sim—n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Bol’var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G—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mez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Palacio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Guadalupe Victoria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Lerdo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Mapim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’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Nazas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Nombre de Dios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P‡nuco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Coronado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Poanas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Pueblo Nuevo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del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R’o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San Pedro del Gallo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Santiago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Papasquiaro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Tamazula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Tepehuanes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Vicente Guerrero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Nuevo Ideal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Guerrero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Ajuchitl‡n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del Progreso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Guerrero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Chilapa de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çlvarez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Guerrero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Tepecoacuilco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Trujano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Ajacuba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Atitalaquia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Cuautepec de Hinojosa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Chapantongo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Epazoyucan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Huautla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Huazalingo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Huichapan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Mineral del Chico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Molango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Escamilla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Nicol‡s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Flores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Pachuca de Soto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Tasquillo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Tecozautla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Villa de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Tezontepec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Tlanchinol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Zacualtip‡n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çngeles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Acambay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Almoloya de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Alquisiras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Amecameca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Capulhuac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Coacalco de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Berrioz‡bal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Chapa de Mota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Chiautla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Donato Guerra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Ixtlahuaca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Joquicingo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Malinalco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Melchor Ocampo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Ray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—n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Tejupilco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Temascalcingo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Temascaltepec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Tezoyuca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Tlatlaya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Toluca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Villa Guerrero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Zumpango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Luvianos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Acuitzio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Aquila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Contepec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Charo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Churintzio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Erongar’cuaro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Huacana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Irimbo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Ixtl‡n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Jacona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Lagunillas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Nahuatzen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NocupŽtaro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Nuevo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Parangaricutiro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Nuevo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Urecho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PurŽpero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Cojumatl‡n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RŽgules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San Lucas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Santa Ana Maya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Salvador Escalante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Tar’mbaro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Tocumbo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Amacuzac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Atlatlahucan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Axochiapan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Cuautla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Cuernavaca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Emiliano Zapata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Huitzilac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Jiutepec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Jonacatepec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Mazatepec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Miacatl‡n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Puente de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Ixtla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Temixco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Tepoztl‡n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Tlalnepantla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Tlayacapan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Xochitepec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Yautepec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Yecapixtla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Zacualpan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Temoac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Nayarit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Bah’a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Banderas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Oaxaca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Heroica Ciudad de Huajuapan de Le—n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Oaxaca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Santo Domingo Tonal‡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Oaxaca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Villa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D’az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Ordaz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QuerŽtaro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Amealco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Bonfil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QuerŽtaro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Pinal de Amoles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QuerŽtaro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Cadereyta de Montes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QuerŽtaro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Col—n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QuerŽtaro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Corregidora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QuerŽtaro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Ezequiel Montes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QuerŽtaro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Huimilpan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QuerŽtaro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MarquŽs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QuerŽtaro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Pedro Escobedo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QuerŽtaro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Pe–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amiller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QuerŽtaro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Joaqu’n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QuerŽtaro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del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R’o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QuerŽtaro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Tequisquiapan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Quintana Roo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Oth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—n P. Blanco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Quintana Roo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JosŽ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Mar’a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Morelos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Tabasco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C‡rdenas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Tabasco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Comalcalco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Tabasco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Emiliano Zapata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Tabasco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Macuspana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Tabasco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Teapa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Tabasco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Tenosique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Tamaulipas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Gustavo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D’az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Ord‡z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Amaxac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Guerrero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Apetatitl‡n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Antonio Carvajal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Atlangatepec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Atltzayanca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Apizaco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Calpulalpan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Carmen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Tequexquitla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Cuapiaxtla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Cuaxomulco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Espa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–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ita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Hueyotlipan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Ixtacuixtla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Mariano Matamoros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Contla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Juan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Cuamatzi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Sanct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—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rum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L‡zaro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C‡rdenas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Nanacamilpa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Mariano Arista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Nat’vitas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Panotla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San Pablo del Monte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Tepeyanco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Tetla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la Solidaridad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Tocatl‡n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Francisco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Tetlanohcan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Jer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—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nimo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Zacualpan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Lucas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Tecopilco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Santa Catarina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Ayometla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Santa Cruz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Quilehtla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Veracruz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Alto Lucero de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GutiŽrrez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Barrios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Veracruz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Angel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R. Cabada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Veracruz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Banderilla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Veracruz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Carrillo Puerto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Veracruz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Misantla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Veracruz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Paso de Ovejas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Akil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Cansahcab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Cantamayec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Cenotillo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Cuzam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‡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Chacsink’n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Dzilam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Bravo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Dzoncauich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Homœn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Huh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’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Ixil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Izamal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Kantunil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Kaua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Mama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Man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’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Mayap‡n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MŽrida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Motul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Muna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Panab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‡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Progreso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Samahil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Sanahcat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Sotuta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Sucil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‡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Suma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Tahdziœ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Tahmek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Tekant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—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Tekax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Tekom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Telchac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Pueblo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Temoz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—n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Tinum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Tixcacalcupul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Tixmehuac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Ucœ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Apozol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Atolinga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Calera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Ca–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itas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Felipe Pescador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Concepci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—n del Oro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Chalchihuites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General Enrique Estrada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General Francisco R.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Murgu’a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Plateado de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Joaqu’n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Amaro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Guadalupe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Jalpa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Jerez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Melchor Ocampo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Miguel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Auza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Monte Escobedo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Moyahua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Estrada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Nochistl‡n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Mej’a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Ojocaliente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P‡nuco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Pinos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R’o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Grande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Sombrerete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Tepetongo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Teœl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Gonz‡lez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Ortega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Villa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Gonz‡lez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Ortega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Villanueva</w:t>
            </w:r>
          </w:p>
        </w:tc>
      </w:tr>
      <w:tr w:rsidR="00E3493D" w:rsidRPr="00E3493D" w:rsidTr="00157630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Trancoso</w:t>
            </w:r>
            <w:proofErr w:type="spellEnd"/>
          </w:p>
        </w:tc>
      </w:tr>
    </w:tbl>
    <w:p w:rsidR="00E3493D" w:rsidRPr="00E3493D" w:rsidRDefault="00E3493D" w:rsidP="00E3493D"/>
    <w:p w:rsidR="004C23FC" w:rsidRDefault="004C23FC" w:rsidP="004C23FC">
      <w:pPr>
        <w:pStyle w:val="Ttulo1"/>
      </w:pPr>
      <w:r>
        <w:t>Municipios que cuentan con</w:t>
      </w:r>
      <w:r w:rsidR="00511738">
        <w:t xml:space="preserve"> presupuesto participativo: </w:t>
      </w:r>
    </w:p>
    <w:tbl>
      <w:tblPr>
        <w:tblW w:w="50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2586"/>
      </w:tblGrid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Distrito Federal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Azcapotzalco</w:t>
            </w:r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Distrito Federal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157630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Coyoacán</w:t>
            </w:r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Distrito Federal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Cuajimalpa de Morelos</w:t>
            </w:r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Distrito Federal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Gustavo A. Madero</w:t>
            </w:r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Distrito Federal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Iztacalco</w:t>
            </w:r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Distrito Federal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La Magdalena Contreras</w:t>
            </w:r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Distrito Federal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Milpa Alta</w:t>
            </w:r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Distrito Federal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157630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Álvaro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Obregó</w:t>
            </w:r>
            <w:r w:rsidR="00E3493D"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</w:t>
            </w:r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Distrito Federal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Benito </w:t>
            </w:r>
            <w:r w:rsidR="00157630"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Juárez</w:t>
            </w:r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Distrito Federal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157630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Cuauhtémoc</w:t>
            </w:r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Distrito Federal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Miguel Hidalgo</w:t>
            </w:r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Jalisco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Tlajomulco de 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Zœ</w:t>
            </w:r>
            <w:proofErr w:type="spellEnd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–</w:t>
            </w:r>
            <w:proofErr w:type="spellStart"/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iga</w:t>
            </w:r>
            <w:proofErr w:type="spellEnd"/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157630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México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Tlalnepantla de Baz</w:t>
            </w:r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157630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Nuevo Leó</w:t>
            </w:r>
            <w:r w:rsidR="00E3493D"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157630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San Pedro Garza Garcí</w:t>
            </w:r>
            <w:r w:rsidR="00E3493D"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a</w:t>
            </w:r>
          </w:p>
        </w:tc>
      </w:tr>
      <w:tr w:rsidR="00E3493D" w:rsidRPr="00E3493D" w:rsidTr="00157630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157630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Nuevo Leó</w:t>
            </w:r>
            <w:r w:rsidR="00E3493D"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n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93D" w:rsidRPr="00E3493D" w:rsidRDefault="00E3493D" w:rsidP="00E349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493D">
              <w:rPr>
                <w:rFonts w:ascii="Calibri" w:eastAsia="Times New Roman" w:hAnsi="Calibri" w:cs="Calibri"/>
                <w:color w:val="000000"/>
                <w:lang w:eastAsia="es-MX"/>
              </w:rPr>
              <w:t>Monterrey</w:t>
            </w:r>
          </w:p>
        </w:tc>
      </w:tr>
    </w:tbl>
    <w:p w:rsidR="00511738" w:rsidRPr="00511738" w:rsidRDefault="00511738" w:rsidP="00E3493D"/>
    <w:p w:rsidR="004C23FC" w:rsidRDefault="004C23FC" w:rsidP="004C23FC">
      <w:pPr>
        <w:pStyle w:val="Ttulo1"/>
      </w:pPr>
      <w:r>
        <w:t xml:space="preserve">Municipios que cuentan </w:t>
      </w:r>
      <w:r w:rsidR="00A12199">
        <w:t xml:space="preserve">con revocación del mandato: </w:t>
      </w:r>
    </w:p>
    <w:tbl>
      <w:tblPr>
        <w:tblW w:w="47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3289"/>
      </w:tblGrid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Lerdo</w:t>
            </w:r>
          </w:p>
        </w:tc>
      </w:tr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Guanajuato</w:t>
            </w: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Santa Cruz de Juventino Rosas</w:t>
            </w:r>
          </w:p>
        </w:tc>
      </w:tr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Oaxaca</w:t>
            </w: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Heroica Ciudad de Huajuapan de </w:t>
            </w: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Le—n</w:t>
            </w:r>
          </w:p>
        </w:tc>
      </w:tr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QuerŽtaro</w:t>
            </w:r>
            <w:proofErr w:type="spellEnd"/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Pe–</w:t>
            </w:r>
            <w:proofErr w:type="spellStart"/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amiller</w:t>
            </w:r>
            <w:proofErr w:type="spellEnd"/>
          </w:p>
        </w:tc>
      </w:tr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Tabasco</w:t>
            </w: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Para’so</w:t>
            </w:r>
            <w:proofErr w:type="spellEnd"/>
          </w:p>
        </w:tc>
      </w:tr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Colima</w:t>
            </w: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Colima</w:t>
            </w:r>
          </w:p>
        </w:tc>
      </w:tr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Colima</w:t>
            </w: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Coquimatl‡n</w:t>
            </w:r>
            <w:proofErr w:type="spellEnd"/>
          </w:p>
        </w:tc>
      </w:tr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Colima</w:t>
            </w: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Minatitl‡n</w:t>
            </w:r>
            <w:proofErr w:type="spellEnd"/>
          </w:p>
        </w:tc>
      </w:tr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Coapilla</w:t>
            </w:r>
            <w:proofErr w:type="spellEnd"/>
          </w:p>
        </w:tc>
      </w:tr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Jalisco</w:t>
            </w: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Tlajomulco de </w:t>
            </w:r>
            <w:proofErr w:type="spellStart"/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Zoe-iga</w:t>
            </w:r>
            <w:proofErr w:type="spellEnd"/>
          </w:p>
        </w:tc>
      </w:tr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Moyahua</w:t>
            </w:r>
            <w:proofErr w:type="spellEnd"/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Estrada</w:t>
            </w:r>
          </w:p>
        </w:tc>
      </w:tr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P‡nuco</w:t>
            </w:r>
            <w:proofErr w:type="spellEnd"/>
          </w:p>
        </w:tc>
      </w:tr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Sombrerete</w:t>
            </w:r>
          </w:p>
        </w:tc>
      </w:tr>
      <w:tr w:rsidR="00480BD5" w:rsidRPr="00480BD5" w:rsidTr="0015763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D5" w:rsidRPr="00480BD5" w:rsidRDefault="00480BD5" w:rsidP="00480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480BD5">
              <w:rPr>
                <w:rFonts w:ascii="Calibri" w:eastAsia="Times New Roman" w:hAnsi="Calibri" w:cs="Calibri"/>
                <w:color w:val="000000"/>
                <w:lang w:eastAsia="es-MX"/>
              </w:rPr>
              <w:t>Tepetongo</w:t>
            </w:r>
            <w:proofErr w:type="spellEnd"/>
          </w:p>
        </w:tc>
      </w:tr>
    </w:tbl>
    <w:p w:rsidR="008B4214" w:rsidRDefault="008B4214" w:rsidP="008B4214">
      <w:pPr>
        <w:pStyle w:val="Ttulo2"/>
      </w:pPr>
      <w:r>
        <w:tab/>
      </w:r>
      <w:r>
        <w:t>Municipios que lo han implementado (SAI)</w:t>
      </w:r>
    </w:p>
    <w:p w:rsidR="008B4214" w:rsidRDefault="008B4214" w:rsidP="008B4214">
      <w:r>
        <w:t xml:space="preserve">Coahuila, Matamoros </w:t>
      </w:r>
    </w:p>
    <w:p w:rsidR="008B4214" w:rsidRDefault="008B4214" w:rsidP="008B4214">
      <w:r>
        <w:t xml:space="preserve">Jalisco, </w:t>
      </w:r>
      <w:proofErr w:type="spellStart"/>
      <w:r w:rsidRPr="00A46876">
        <w:t>Ixtlahuacán</w:t>
      </w:r>
      <w:proofErr w:type="spellEnd"/>
      <w:r w:rsidRPr="00A46876">
        <w:t xml:space="preserve"> de los Membrillos</w:t>
      </w:r>
    </w:p>
    <w:p w:rsidR="008B4214" w:rsidRDefault="008B4214" w:rsidP="008B4214">
      <w:r>
        <w:t xml:space="preserve">Veracruz, Nogales  </w:t>
      </w:r>
    </w:p>
    <w:p w:rsidR="008B4214" w:rsidRPr="00A12199" w:rsidRDefault="008B4214" w:rsidP="00480BD5">
      <w:bookmarkStart w:id="0" w:name="_GoBack"/>
      <w:bookmarkEnd w:id="0"/>
    </w:p>
    <w:p w:rsidR="004C23FC" w:rsidRDefault="004C23FC" w:rsidP="004C23FC">
      <w:pPr>
        <w:pStyle w:val="Ttulo1"/>
      </w:pPr>
      <w:r>
        <w:t xml:space="preserve">Municipios </w:t>
      </w:r>
      <w:r w:rsidR="00A12199">
        <w:t xml:space="preserve">que cuentan con Referéndum: </w:t>
      </w:r>
    </w:p>
    <w:tbl>
      <w:tblPr>
        <w:tblW w:w="56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3119"/>
      </w:tblGrid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Aguascalientes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Aguascalientes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Baja California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Mexicali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Campeche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Calkin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’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Colima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Colima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Colima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Coquimatl‡n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Colima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Minatitl‡n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Cacahoat‡n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Coapilla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Ocosingo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Villa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Comaltitl‡n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Chiapas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La Trinitaria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Chihuahua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Rosario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Canatl‡n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CuencamŽ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General Sim—n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Bol’var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Nazas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Poanas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Pueblo Nuevo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San Dimas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del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R’o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San Pedro del Gallo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Santiago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Papasquiaro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Tamazula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Tepehuanes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Durango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Vicente Guerrero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Mixquiahuala de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Ju‡rez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San Salvador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Tasquillo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Tepeji del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R’o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Ocampo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Jalisco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Atengo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Jalisco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Autl‡n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Navarro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Jalisco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Tala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Jalisco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Tlajomulco de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Zœ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–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iga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Jalisco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Uni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—n de Tula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Jalisco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Zapotitl‡n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Vadillo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Amanalco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Atenco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Atizap‡n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Zaragoza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Chalco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Chicoloapan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Jilotzingo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Juchitepec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Metepec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Tenango del Valle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Texcaltitl‡n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Tezoyuca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Timilpan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Tlalmanalco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Tlalnepantla de Baz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Xonacatl‡n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MŽxico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Zinacantepec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çlvaro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Obreg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—n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Angangueo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Apatzing‡n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Arteaga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Buenavista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Charapan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Cher‡n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Chilchota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Chinicuila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Chuc‡ndiro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Churintzio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Churumuco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Ecuandureo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Erongar’cuaro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Hidalgo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Huacana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Huaniqueo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Irimbo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Ixtl‡n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Jacona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Ju‡rez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Jungapeo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Lagunillas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Madero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Maravat’o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Marcos Castellanos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Nahuatzen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Nuevo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Urecho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Numar‡n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Par‡cuaro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La Piedad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PurŽpero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Santa Ana Maya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Salvador Escalante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Senguio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Susupuato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Tanc’taro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Tangamandapio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Tanganc’cuaro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Taretan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Tar’mbaro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Tepalcatepec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TingŸind’n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Tlalpujahua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Tlazazalca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Tocumbo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Tzitzio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Uruapan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Zamora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Michoac‡n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JosŽ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Sixto Verduzco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Cuautla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Jantetelco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Jiutepec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Morelos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Miacatl‡n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Tlayacapan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Morelos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Yautepec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Nuevo Le—n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Pedro Garza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Garc’a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Nuevo Le—n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Monterrey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Puebla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Chigmecatitl‡n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San Luis Potos’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Santa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Mar’a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del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R’o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San Luis Potos’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Villa de Ramos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Sonora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Puerto Pe–asco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Tabasco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C‡rdenas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Tabasco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Emiliano Zapata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Tabasco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Teapa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Tabasco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Tenosique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Apizaco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Cuaxomulco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Mu–oz de Domingo Arenas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Huamantla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Ixtacuixtla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Mariano Matamoros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Nanacamilpa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Mariano Arista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Acuamanala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Miguel Hidalgo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Santa Cruz Tlaxcala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Tetlatlahuca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L‡zaro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C‡rdenas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Lorenzo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Axocomanitla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Tlaxcala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Santa Apolonia </w:t>
            </w: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Teacalco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Veracruz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Camerino Z. Mendoza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Veracruz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P‡nuco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Akil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Cansahcab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Cantamayec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Cenotillo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Conkal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Cuzam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‡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Chacsink’n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Chicxulub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Pueblo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Dzidzantœn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Dzilam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Bravo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Dzoncauich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Homœn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Huh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’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Ixil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Izamal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Kantunil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Kaua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Mama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Man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’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Mayap‡n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MŽrida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Motul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Muna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Panab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‡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Progreso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Samahil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Sanahcat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SeyŽ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Sotuta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Sucil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‡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Suma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Tahdziœ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Tahmek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Tecoh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Tekant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—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Tekax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Tekit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Tekom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Telchac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Pueblo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Temoz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—n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Tinum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Tixcacalcupul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Tixmehuac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Yucat‡n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Ucœ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Chalchihuites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Guadalupe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Moyahua</w:t>
            </w:r>
            <w:proofErr w:type="spellEnd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 Estrada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P‡nuco</w:t>
            </w:r>
            <w:proofErr w:type="spellEnd"/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Sombrerete</w:t>
            </w:r>
          </w:p>
        </w:tc>
      </w:tr>
      <w:tr w:rsidR="00A12199" w:rsidRPr="00A12199" w:rsidTr="00A12199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Zacatecas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99" w:rsidRPr="00A12199" w:rsidRDefault="00A12199" w:rsidP="00A12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A12199">
              <w:rPr>
                <w:rFonts w:ascii="Calibri" w:eastAsia="Times New Roman" w:hAnsi="Calibri" w:cs="Calibri"/>
                <w:color w:val="000000"/>
                <w:lang w:eastAsia="es-MX"/>
              </w:rPr>
              <w:t>Tepetongo</w:t>
            </w:r>
            <w:proofErr w:type="spellEnd"/>
          </w:p>
        </w:tc>
      </w:tr>
    </w:tbl>
    <w:p w:rsidR="00D05702" w:rsidRPr="00D05702" w:rsidRDefault="00D05702" w:rsidP="00D05702">
      <w:pPr>
        <w:ind w:left="708"/>
      </w:pPr>
    </w:p>
    <w:p w:rsidR="00A46876" w:rsidRPr="00360553" w:rsidRDefault="00A46876" w:rsidP="00360553"/>
    <w:p w:rsidR="004C23FC" w:rsidRDefault="004C23FC"/>
    <w:sectPr w:rsidR="004C23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346A1"/>
    <w:multiLevelType w:val="multilevel"/>
    <w:tmpl w:val="080A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FC"/>
    <w:rsid w:val="00157630"/>
    <w:rsid w:val="00360553"/>
    <w:rsid w:val="00480BD5"/>
    <w:rsid w:val="004C23FC"/>
    <w:rsid w:val="00511738"/>
    <w:rsid w:val="00723638"/>
    <w:rsid w:val="008B4214"/>
    <w:rsid w:val="00A12199"/>
    <w:rsid w:val="00A46876"/>
    <w:rsid w:val="00D05702"/>
    <w:rsid w:val="00E3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C23FC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C23FC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23F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23F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23F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C23F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23F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23F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23F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C23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C23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23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23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23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C23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23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23F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23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aconcuadrcula">
    <w:name w:val="Table Grid"/>
    <w:basedOn w:val="Tablanormal"/>
    <w:uiPriority w:val="59"/>
    <w:rsid w:val="00480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80B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C23FC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C23FC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23F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23F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23F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C23F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23F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23F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23F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C23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C23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23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23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23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C23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23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23F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23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aconcuadrcula">
    <w:name w:val="Table Grid"/>
    <w:basedOn w:val="Tablanormal"/>
    <w:uiPriority w:val="59"/>
    <w:rsid w:val="00480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80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1828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7</cp:revision>
  <dcterms:created xsi:type="dcterms:W3CDTF">2016-11-05T20:19:00Z</dcterms:created>
  <dcterms:modified xsi:type="dcterms:W3CDTF">2016-11-05T22:04:00Z</dcterms:modified>
</cp:coreProperties>
</file>